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0FD5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505C4BB3" w14:textId="77777777" w:rsidR="002C6DEF" w:rsidRDefault="002C6DEF" w:rsidP="008C4D92">
      <w:pPr>
        <w:pStyle w:val="NormalWeb"/>
        <w:spacing w:after="0"/>
        <w:jc w:val="center"/>
      </w:pPr>
    </w:p>
    <w:p w14:paraId="7FD0EC76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B95FC" wp14:editId="6D55CAD2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4E4F09" w14:textId="77777777" w:rsidR="00781CCF" w:rsidRPr="00F02453" w:rsidRDefault="00F0245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APH</w:t>
                            </w:r>
                            <w:r w:rsidR="00014645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3</w:t>
                            </w:r>
                            <w:r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0T/ENC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2E10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67916E69" w14:textId="77777777" w:rsidR="00781CCF" w:rsidRPr="00F02453" w:rsidRDefault="00F0245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APH</w:t>
                      </w:r>
                      <w:r w:rsidR="00014645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3</w:t>
                      </w:r>
                      <w:r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0T/ENC</w:t>
                      </w:r>
                    </w:p>
                  </w:txbxContent>
                </v:textbox>
              </v:shape>
            </w:pict>
          </mc:Fallback>
        </mc:AlternateContent>
      </w:r>
    </w:p>
    <w:p w14:paraId="0D0C744A" w14:textId="77777777" w:rsidR="002C6DEF" w:rsidRDefault="002C6DEF" w:rsidP="008C4D92">
      <w:pPr>
        <w:pStyle w:val="NormalWeb"/>
        <w:spacing w:after="0"/>
        <w:jc w:val="center"/>
      </w:pPr>
    </w:p>
    <w:p w14:paraId="31D5F374" w14:textId="77777777" w:rsidR="00C74935" w:rsidRDefault="00C74935" w:rsidP="008C4D92">
      <w:pPr>
        <w:pStyle w:val="NormalWeb"/>
        <w:spacing w:after="0"/>
        <w:jc w:val="center"/>
      </w:pPr>
    </w:p>
    <w:p w14:paraId="77E9884C" w14:textId="77777777" w:rsidR="008C4D92" w:rsidRDefault="008C4D92" w:rsidP="008C4D92">
      <w:pPr>
        <w:pStyle w:val="Default"/>
      </w:pPr>
    </w:p>
    <w:p w14:paraId="551EBFAC" w14:textId="77777777" w:rsidR="00B851AF" w:rsidRDefault="00B851AF" w:rsidP="008C4D92">
      <w:pPr>
        <w:pStyle w:val="Default"/>
      </w:pPr>
    </w:p>
    <w:p w14:paraId="17AC1143" w14:textId="77777777" w:rsidR="00B851AF" w:rsidRDefault="00B851AF" w:rsidP="008C4D92">
      <w:pPr>
        <w:pStyle w:val="Default"/>
      </w:pPr>
    </w:p>
    <w:p w14:paraId="3F1F00C5" w14:textId="77777777" w:rsidR="00D96B92" w:rsidRPr="009C3D1B" w:rsidRDefault="00F02453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9C3D1B">
        <w:rPr>
          <w:rFonts w:ascii="FuturaA Bk BT;Century Gothic" w:hAnsi="FuturaA Bk BT;Century Gothic"/>
          <w:color w:val="70378F"/>
          <w:sz w:val="32"/>
          <w:szCs w:val="32"/>
        </w:rPr>
        <w:t>Druckkammerlautsprecher</w:t>
      </w:r>
      <w:proofErr w:type="spellEnd"/>
      <w:r w:rsidRPr="009C3D1B">
        <w:rPr>
          <w:rFonts w:ascii="FuturaA Bk BT;Century Gothic" w:hAnsi="FuturaA Bk BT;Century Gothic"/>
          <w:color w:val="70378F"/>
          <w:sz w:val="32"/>
          <w:szCs w:val="32"/>
        </w:rPr>
        <w:t>, ABS-</w:t>
      </w:r>
      <w:proofErr w:type="spellStart"/>
      <w:r w:rsidRPr="009C3D1B">
        <w:rPr>
          <w:rFonts w:ascii="FuturaA Bk BT;Century Gothic" w:hAnsi="FuturaA Bk BT;Century Gothic"/>
          <w:color w:val="70378F"/>
          <w:sz w:val="32"/>
          <w:szCs w:val="32"/>
        </w:rPr>
        <w:t>Kunststoff</w:t>
      </w:r>
      <w:proofErr w:type="spellEnd"/>
      <w:r w:rsidRPr="009C3D1B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Pr="009C3D1B">
        <w:rPr>
          <w:rFonts w:ascii="FuturaA Bk BT;Century Gothic" w:hAnsi="FuturaA Bk BT;Century Gothic"/>
          <w:color w:val="70378F"/>
          <w:sz w:val="32"/>
          <w:szCs w:val="32"/>
        </w:rPr>
        <w:t>wetterfest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236D5FB5" w14:textId="77777777" w:rsidR="009C3D1B" w:rsidRDefault="009C3D1B" w:rsidP="009C3D1B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35FD69F0" w14:textId="77777777" w:rsidR="009C3D1B" w:rsidRPr="009C3D1B" w:rsidRDefault="009C3D1B" w:rsidP="009C3D1B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Dieser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kompakte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wetterfeste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Druckkammerlautsprecher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der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besonders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für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hohe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cr/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Tonverstärkung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konzipiert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wurde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ist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aus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einem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UV-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beständigen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verstärkten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ABS-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Kunststoff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cr/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hergestellt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verfügt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über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einen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Epoxid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überzogenen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U-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Befestigungsbügel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aus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Edelstahl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rostfrei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). Er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ist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durch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die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hohe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Leistungsfähigkeit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verbunden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einem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hohen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Schalldruck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cr/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speziell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für die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Wiedergabe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von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Sprachdurchsagen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bzw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Signalwarnungen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ausgelegt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</w:p>
    <w:p w14:paraId="55D5E517" w14:textId="77777777" w:rsidR="009C3D1B" w:rsidRPr="009C3D1B" w:rsidRDefault="009C3D1B" w:rsidP="009C3D1B">
      <w:pPr>
        <w:pStyle w:val="AEBody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</w:pPr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Der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Lautsprecher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ist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resistent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gegenüber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salzhaltiger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Luft, den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meisten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nicht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ätzenden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Stoffen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und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vielen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Chemikalien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. Daher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kann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er </w:t>
      </w:r>
      <w:proofErr w:type="spellStart"/>
      <w:proofErr w:type="gram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z,B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.</w:t>
      </w:r>
      <w:proofErr w:type="gram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auch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in Marine-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oder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industriellen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Anwendungen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eingesetzt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werden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und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eignet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sich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hervorragend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für den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Gebrauch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im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Innen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-, und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Außenbereich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. </w:t>
      </w:r>
    </w:p>
    <w:p w14:paraId="09C29972" w14:textId="77777777" w:rsidR="009C3D1B" w:rsidRPr="009C3D1B" w:rsidRDefault="009C3D1B" w:rsidP="009C3D1B">
      <w:pPr>
        <w:pStyle w:val="AEBody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sectPr w:rsidR="009C3D1B" w:rsidRPr="009C3D1B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Gemäß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British Standard 5839 Teil 8,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enthält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er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eine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keramische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Anschlussklemme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sowie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eine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thermische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Sicherung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.</w:t>
      </w:r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br/>
        <w:t xml:space="preserve">Durch die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Zertifizierung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nach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EN54-24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kann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er in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Verbindung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mit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Sprachalarmanlagen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(SAA)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nach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VDE 0833 – Teil 4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eingesetzt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werde</w:t>
      </w:r>
      <w:proofErr w:type="spellEnd"/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09856815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5DF6B3E9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C60DA05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4A12DC5C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A98CCA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2EF1C06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23C14552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09C8884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02E1AA7" w14:textId="1C940E4E" w:rsidR="00786B47" w:rsidRPr="00C11CB6" w:rsidRDefault="00507943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507943">
                  <w:rPr>
                    <w:rFonts w:ascii="Arial" w:hAnsi="Arial" w:cs="Arial"/>
                    <w:sz w:val="18"/>
                    <w:szCs w:val="18"/>
                  </w:rPr>
                  <w:t>0905-CPR-201108</w:t>
                </w:r>
              </w:p>
            </w:tc>
          </w:tr>
          <w:tr w:rsidR="00C11CB6" w:rsidRPr="001A6B46" w14:paraId="66184473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88D2DA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B1D822F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14039BC2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C06E7E3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FFACFD3" w14:textId="77777777" w:rsidR="00786B47" w:rsidRPr="00C11CB6" w:rsidRDefault="00014645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C11CB6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1A6B46" w14:paraId="247A3A7B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97B2D9A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5915BC4" w14:textId="77777777" w:rsidR="00786B47" w:rsidRPr="008C4806" w:rsidRDefault="00014645" w:rsidP="008C480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C4806">
                  <w:rPr>
                    <w:rFonts w:ascii="Arial" w:hAnsi="Arial" w:cs="Arial"/>
                    <w:sz w:val="18"/>
                    <w:szCs w:val="18"/>
                  </w:rPr>
                  <w:t>30/15/7,5/3,75</w:t>
                </w:r>
              </w:p>
            </w:tc>
          </w:tr>
          <w:tr w:rsidR="00C11CB6" w:rsidRPr="001A6B46" w14:paraId="24F5871E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022571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0735E4D" w14:textId="77777777" w:rsidR="00C11CB6" w:rsidRPr="008C4806" w:rsidRDefault="00014645" w:rsidP="008C480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C4806">
                  <w:rPr>
                    <w:rFonts w:ascii="Arial" w:hAnsi="Arial" w:cs="Arial"/>
                    <w:sz w:val="18"/>
                    <w:szCs w:val="18"/>
                  </w:rPr>
                  <w:t>330/660/1,32k/2,64k</w:t>
                </w:r>
              </w:p>
            </w:tc>
          </w:tr>
          <w:tr w:rsidR="00C11CB6" w:rsidRPr="001A6B46" w14:paraId="7727907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A4D554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3CD544C" w14:textId="77777777" w:rsidR="00C11CB6" w:rsidRPr="008C4806" w:rsidRDefault="00014645" w:rsidP="008C480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C4806">
                  <w:rPr>
                    <w:rFonts w:ascii="Arial" w:hAnsi="Arial" w:cs="Arial"/>
                    <w:sz w:val="18"/>
                    <w:szCs w:val="18"/>
                  </w:rPr>
                  <w:t>15/7,5/3,75/1,875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21E9F63D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3DD3F0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9C7D2A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19E7776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7984F4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92593A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14645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0-16.000</w:t>
                </w:r>
              </w:p>
            </w:tc>
          </w:tr>
          <w:tr w:rsidR="00C11CB6" w:rsidRPr="00E256BA" w14:paraId="5D10B2E9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4759C52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59EC65F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="00014645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E256BA" w14:paraId="30CC06CB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4AC69F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56AE47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014645">
                  <w:rPr>
                    <w:rFonts w:ascii="Arial" w:hAnsi="Arial" w:cs="Arial"/>
                    <w:sz w:val="18"/>
                    <w:szCs w:val="18"/>
                  </w:rPr>
                  <w:t>20</w:t>
                </w:r>
              </w:p>
            </w:tc>
          </w:tr>
          <w:tr w:rsidR="00C11CB6" w:rsidRPr="00E256BA" w14:paraId="4E719F6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E2D77D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15BEBCB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730B0489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7FD891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480FA31" w14:textId="77777777" w:rsidR="00C11CB6" w:rsidRPr="00C11CB6" w:rsidRDefault="00D816A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102</w:t>
                </w:r>
              </w:p>
            </w:tc>
          </w:tr>
          <w:tr w:rsidR="00C11CB6" w:rsidRPr="00E256BA" w14:paraId="0801EFFB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8B9FAB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1D3737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014645">
                  <w:rPr>
                    <w:rFonts w:ascii="Arial" w:hAnsi="Arial" w:cs="Arial"/>
                    <w:sz w:val="18"/>
                    <w:szCs w:val="18"/>
                  </w:rPr>
                  <w:t>05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014645">
                  <w:rPr>
                    <w:rFonts w:ascii="Arial" w:hAnsi="Arial" w:cs="Arial"/>
                    <w:sz w:val="18"/>
                    <w:szCs w:val="18"/>
                  </w:rPr>
                  <w:t>49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  <w:r w:rsidR="00014645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E1361D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414A53DA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D602FC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E16871D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7E67D531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5B7FB6D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4D95945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66</w:t>
                </w:r>
              </w:p>
            </w:tc>
          </w:tr>
          <w:tr w:rsidR="00C11CB6" w:rsidRPr="00E256BA" w14:paraId="458877F0" w14:textId="77777777" w:rsidTr="00C11CB6">
            <w:tc>
              <w:tcPr>
                <w:tcW w:w="5245" w:type="dxa"/>
                <w:vAlign w:val="center"/>
              </w:tcPr>
              <w:p w14:paraId="706ABCF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49E0862E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-25°C bis 70°C</w:t>
                </w:r>
              </w:p>
            </w:tc>
          </w:tr>
          <w:tr w:rsidR="00C11CB6" w:rsidRPr="00E256BA" w14:paraId="502C212D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F6E1B3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E17BFF6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23EB497F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80188E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DEDB95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53C5DFA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46F445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B9E523F" w14:textId="77777777" w:rsidR="00C11CB6" w:rsidRPr="009C3D1B" w:rsidRDefault="00D816A8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="00E1361D">
                  <w:rPr>
                    <w:rFonts w:ascii="Arial" w:hAnsi="Arial" w:cs="Arial"/>
                    <w:sz w:val="18"/>
                    <w:szCs w:val="18"/>
                  </w:rPr>
                  <w:t>58</w:t>
                </w:r>
                <w:r w:rsidR="00C11CB6" w:rsidRPr="009C3D1B">
                  <w:rPr>
                    <w:rFonts w:ascii="Arial" w:hAnsi="Arial" w:cs="Arial"/>
                    <w:sz w:val="18"/>
                    <w:szCs w:val="18"/>
                  </w:rPr>
                  <w:t>x1</w:t>
                </w:r>
                <w:r w:rsidR="00E1361D">
                  <w:rPr>
                    <w:rFonts w:ascii="Arial" w:hAnsi="Arial" w:cs="Arial"/>
                    <w:sz w:val="18"/>
                    <w:szCs w:val="18"/>
                  </w:rPr>
                  <w:t>80</w:t>
                </w:r>
                <w:r w:rsidR="00C11CB6" w:rsidRPr="009C3D1B">
                  <w:rPr>
                    <w:rFonts w:ascii="Arial" w:hAnsi="Arial" w:cs="Arial"/>
                    <w:sz w:val="18"/>
                    <w:szCs w:val="18"/>
                  </w:rPr>
                  <w:t>x2</w:t>
                </w:r>
                <w:r w:rsidR="00E1361D">
                  <w:rPr>
                    <w:rFonts w:ascii="Arial" w:hAnsi="Arial" w:cs="Arial"/>
                    <w:sz w:val="18"/>
                    <w:szCs w:val="18"/>
                  </w:rPr>
                  <w:t>80</w:t>
                </w:r>
              </w:p>
            </w:tc>
          </w:tr>
          <w:tr w:rsidR="00C11CB6" w:rsidRPr="00E256BA" w14:paraId="677D23AC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922D0C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7B14A52" w14:textId="77777777" w:rsidR="00C11CB6" w:rsidRPr="009C3D1B" w:rsidRDefault="00E1361D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="009C3D1B" w:rsidRPr="009C3D1B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E256BA" w14:paraId="6240C10D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6CE6F4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890B370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Lichtgrau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, RAL7035</w:t>
                </w:r>
              </w:p>
            </w:tc>
          </w:tr>
          <w:tr w:rsidR="00C11CB6" w:rsidRPr="00E256BA" w14:paraId="4E07CCCC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93B092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8DC1469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Kunststoff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 xml:space="preserve"> (UL-94V0, 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halogenfrei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raucharm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, UV-Schutz)</w:t>
                </w:r>
              </w:p>
            </w:tc>
          </w:tr>
          <w:tr w:rsidR="00C11CB6" w:rsidRPr="00E256BA" w14:paraId="34DE39D6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C4880F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488F2FA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Edelstahl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 xml:space="preserve"> - U-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Bügel</w:t>
                </w:r>
                <w:proofErr w:type="spellEnd"/>
              </w:p>
            </w:tc>
          </w:tr>
          <w:tr w:rsidR="00C11CB6" w:rsidRPr="00E256BA" w14:paraId="2DA57F7E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C5D987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DAFD3C5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1D5BF6AC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  <w:p w14:paraId="6C12F09C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Kondensator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 xml:space="preserve"> für 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Gleichstrom-Leitungsüberwachung</w:t>
                </w:r>
                <w:proofErr w:type="spellEnd"/>
              </w:p>
            </w:tc>
          </w:tr>
        </w:tbl>
        <w:p w14:paraId="4118D120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24A6" w14:textId="77777777" w:rsidR="00E4566E" w:rsidRDefault="00E4566E" w:rsidP="0051148C">
      <w:r>
        <w:separator/>
      </w:r>
    </w:p>
  </w:endnote>
  <w:endnote w:type="continuationSeparator" w:id="0">
    <w:p w14:paraId="69124CFA" w14:textId="77777777" w:rsidR="00E4566E" w:rsidRDefault="00E4566E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E0CF" w14:textId="77777777" w:rsidR="00AD517A" w:rsidRDefault="00AD517A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7E8D3141" wp14:editId="09A794A3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C330E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3C4A" w14:textId="77777777" w:rsidR="00AD517A" w:rsidRDefault="00AD517A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DEDAA91" wp14:editId="21B56E1F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754620348" name="Slika 1754620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27A472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3F02B647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38C33D2E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350EDA97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15E49445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7D18E47E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6617890C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B1F9" w14:textId="77777777" w:rsidR="00E4566E" w:rsidRDefault="00E4566E" w:rsidP="0051148C">
      <w:r>
        <w:separator/>
      </w:r>
    </w:p>
  </w:footnote>
  <w:footnote w:type="continuationSeparator" w:id="0">
    <w:p w14:paraId="45FF66CD" w14:textId="77777777" w:rsidR="00E4566E" w:rsidRDefault="00E4566E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3CA8" w14:textId="77777777" w:rsidR="009C3D1B" w:rsidRDefault="00AD517A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2D2237A" wp14:editId="02A7E873">
          <wp:simplePos x="0" y="0"/>
          <wp:positionH relativeFrom="column">
            <wp:posOffset>-1134110</wp:posOffset>
          </wp:positionH>
          <wp:positionV relativeFrom="paragraph">
            <wp:posOffset>-177165</wp:posOffset>
          </wp:positionV>
          <wp:extent cx="7561580" cy="723900"/>
          <wp:effectExtent l="0" t="0" r="0" b="0"/>
          <wp:wrapSquare wrapText="bothSides"/>
          <wp:docPr id="944231412" name="Slika 944231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3F38" w14:textId="77777777" w:rsidR="00504AFD" w:rsidRDefault="00AD517A" w:rsidP="000E6D9A">
    <w:pPr>
      <w:pStyle w:val="Zaglavljestranic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CFDEBBB" wp14:editId="34495FD1">
          <wp:simplePos x="0" y="0"/>
          <wp:positionH relativeFrom="page">
            <wp:align>right</wp:align>
          </wp:positionH>
          <wp:positionV relativeFrom="paragraph">
            <wp:posOffset>-177165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4A8E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1481340811">
    <w:abstractNumId w:val="40"/>
  </w:num>
  <w:num w:numId="2" w16cid:durableId="1542669473">
    <w:abstractNumId w:val="43"/>
  </w:num>
  <w:num w:numId="3" w16cid:durableId="1223785609">
    <w:abstractNumId w:val="29"/>
  </w:num>
  <w:num w:numId="4" w16cid:durableId="495808512">
    <w:abstractNumId w:val="15"/>
  </w:num>
  <w:num w:numId="5" w16cid:durableId="1546674425">
    <w:abstractNumId w:val="32"/>
  </w:num>
  <w:num w:numId="6" w16cid:durableId="707610634">
    <w:abstractNumId w:val="0"/>
  </w:num>
  <w:num w:numId="7" w16cid:durableId="43022623">
    <w:abstractNumId w:val="25"/>
  </w:num>
  <w:num w:numId="8" w16cid:durableId="230970595">
    <w:abstractNumId w:val="20"/>
  </w:num>
  <w:num w:numId="9" w16cid:durableId="267009749">
    <w:abstractNumId w:val="34"/>
  </w:num>
  <w:num w:numId="10" w16cid:durableId="104496209">
    <w:abstractNumId w:val="21"/>
  </w:num>
  <w:num w:numId="11" w16cid:durableId="1214775510">
    <w:abstractNumId w:val="27"/>
  </w:num>
  <w:num w:numId="12" w16cid:durableId="343633040">
    <w:abstractNumId w:val="2"/>
  </w:num>
  <w:num w:numId="13" w16cid:durableId="1420718351">
    <w:abstractNumId w:val="48"/>
  </w:num>
  <w:num w:numId="14" w16cid:durableId="477693749">
    <w:abstractNumId w:val="26"/>
  </w:num>
  <w:num w:numId="15" w16cid:durableId="1788616998">
    <w:abstractNumId w:val="12"/>
  </w:num>
  <w:num w:numId="16" w16cid:durableId="1130442336">
    <w:abstractNumId w:val="46"/>
  </w:num>
  <w:num w:numId="17" w16cid:durableId="1791124268">
    <w:abstractNumId w:val="28"/>
  </w:num>
  <w:num w:numId="18" w16cid:durableId="1285043584">
    <w:abstractNumId w:val="16"/>
  </w:num>
  <w:num w:numId="19" w16cid:durableId="1510293309">
    <w:abstractNumId w:val="22"/>
  </w:num>
  <w:num w:numId="20" w16cid:durableId="1318458292">
    <w:abstractNumId w:val="45"/>
  </w:num>
  <w:num w:numId="21" w16cid:durableId="1408502491">
    <w:abstractNumId w:val="1"/>
  </w:num>
  <w:num w:numId="22" w16cid:durableId="382024117">
    <w:abstractNumId w:val="35"/>
  </w:num>
  <w:num w:numId="23" w16cid:durableId="1826579891">
    <w:abstractNumId w:val="11"/>
  </w:num>
  <w:num w:numId="24" w16cid:durableId="1867400743">
    <w:abstractNumId w:val="30"/>
  </w:num>
  <w:num w:numId="25" w16cid:durableId="1158305607">
    <w:abstractNumId w:val="18"/>
  </w:num>
  <w:num w:numId="26" w16cid:durableId="1816868421">
    <w:abstractNumId w:val="33"/>
  </w:num>
  <w:num w:numId="27" w16cid:durableId="1433277423">
    <w:abstractNumId w:val="37"/>
  </w:num>
  <w:num w:numId="28" w16cid:durableId="1031953918">
    <w:abstractNumId w:val="14"/>
  </w:num>
  <w:num w:numId="29" w16cid:durableId="2024897691">
    <w:abstractNumId w:val="5"/>
  </w:num>
  <w:num w:numId="30" w16cid:durableId="290671885">
    <w:abstractNumId w:val="39"/>
  </w:num>
  <w:num w:numId="31" w16cid:durableId="531261509">
    <w:abstractNumId w:val="42"/>
  </w:num>
  <w:num w:numId="32" w16cid:durableId="1804617630">
    <w:abstractNumId w:val="19"/>
  </w:num>
  <w:num w:numId="33" w16cid:durableId="1222982872">
    <w:abstractNumId w:val="6"/>
  </w:num>
  <w:num w:numId="34" w16cid:durableId="154613242">
    <w:abstractNumId w:val="41"/>
  </w:num>
  <w:num w:numId="35" w16cid:durableId="2079790879">
    <w:abstractNumId w:val="13"/>
  </w:num>
  <w:num w:numId="36" w16cid:durableId="1002663491">
    <w:abstractNumId w:val="23"/>
  </w:num>
  <w:num w:numId="37" w16cid:durableId="1454401883">
    <w:abstractNumId w:val="24"/>
  </w:num>
  <w:num w:numId="38" w16cid:durableId="1209024776">
    <w:abstractNumId w:val="38"/>
  </w:num>
  <w:num w:numId="39" w16cid:durableId="296182101">
    <w:abstractNumId w:val="36"/>
  </w:num>
  <w:num w:numId="40" w16cid:durableId="1409035290">
    <w:abstractNumId w:val="4"/>
  </w:num>
  <w:num w:numId="41" w16cid:durableId="233782891">
    <w:abstractNumId w:val="10"/>
  </w:num>
  <w:num w:numId="42" w16cid:durableId="1742605299">
    <w:abstractNumId w:val="3"/>
  </w:num>
  <w:num w:numId="43" w16cid:durableId="597954933">
    <w:abstractNumId w:val="7"/>
  </w:num>
  <w:num w:numId="44" w16cid:durableId="907960188">
    <w:abstractNumId w:val="44"/>
  </w:num>
  <w:num w:numId="45" w16cid:durableId="1944418700">
    <w:abstractNumId w:val="17"/>
  </w:num>
  <w:num w:numId="46" w16cid:durableId="628895688">
    <w:abstractNumId w:val="31"/>
  </w:num>
  <w:num w:numId="47" w16cid:durableId="1767727229">
    <w:abstractNumId w:val="9"/>
  </w:num>
  <w:num w:numId="48" w16cid:durableId="1835535752">
    <w:abstractNumId w:val="8"/>
  </w:num>
  <w:num w:numId="49" w16cid:durableId="399252469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4645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271E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31A8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07943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E7BCE"/>
    <w:rsid w:val="007F54B2"/>
    <w:rsid w:val="007F6062"/>
    <w:rsid w:val="00806AFF"/>
    <w:rsid w:val="00807A30"/>
    <w:rsid w:val="008100A7"/>
    <w:rsid w:val="00810FCB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806"/>
    <w:rsid w:val="008C4D92"/>
    <w:rsid w:val="008D43C3"/>
    <w:rsid w:val="008D585B"/>
    <w:rsid w:val="008E1A8F"/>
    <w:rsid w:val="008E413D"/>
    <w:rsid w:val="008E60CC"/>
    <w:rsid w:val="008E6375"/>
    <w:rsid w:val="008E673F"/>
    <w:rsid w:val="008F5310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77504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D517A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3D7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6A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361D"/>
    <w:rsid w:val="00E144C1"/>
    <w:rsid w:val="00E256BA"/>
    <w:rsid w:val="00E27814"/>
    <w:rsid w:val="00E30ED2"/>
    <w:rsid w:val="00E31F9A"/>
    <w:rsid w:val="00E337F6"/>
    <w:rsid w:val="00E35226"/>
    <w:rsid w:val="00E4566E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DF59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APH30T/ENC           A&amp;I Spezifikation</dc:title>
  <dc:creator>行銷助專_許筠亞</dc:creator>
  <cp:lastModifiedBy>Jovana Savija ATEÏS</cp:lastModifiedBy>
  <cp:revision>7</cp:revision>
  <cp:lastPrinted>2016-02-24T06:19:00Z</cp:lastPrinted>
  <dcterms:created xsi:type="dcterms:W3CDTF">2020-04-01T13:57:00Z</dcterms:created>
  <dcterms:modified xsi:type="dcterms:W3CDTF">2023-08-08T07:09:00Z</dcterms:modified>
</cp:coreProperties>
</file>